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42" w:tblpY="119"/>
        <w:tblW w:w="15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83"/>
        <w:gridCol w:w="27"/>
        <w:gridCol w:w="710"/>
        <w:gridCol w:w="1632"/>
        <w:gridCol w:w="1366"/>
        <w:gridCol w:w="48"/>
        <w:gridCol w:w="3701"/>
        <w:gridCol w:w="27"/>
        <w:gridCol w:w="2925"/>
        <w:gridCol w:w="27"/>
        <w:gridCol w:w="3454"/>
      </w:tblGrid>
      <w:tr w:rsidR="008A060F" w:rsidRPr="00B33453" w:rsidTr="008A060F">
        <w:trPr>
          <w:trHeight w:hRule="exact" w:val="404"/>
        </w:trPr>
        <w:tc>
          <w:tcPr>
            <w:tcW w:w="15309" w:type="dxa"/>
            <w:gridSpan w:val="12"/>
            <w:shd w:val="clear" w:color="auto" w:fill="FFFFFF"/>
          </w:tcPr>
          <w:p w:rsidR="008A060F" w:rsidRPr="00B33453" w:rsidRDefault="008A060F" w:rsidP="008A06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3453">
              <w:rPr>
                <w:rFonts w:ascii="Times New Roman" w:hAnsi="Times New Roman"/>
                <w:b/>
                <w:smallCaps/>
              </w:rPr>
              <w:t>Календарно-тематическое планирование</w:t>
            </w:r>
          </w:p>
        </w:tc>
      </w:tr>
      <w:tr w:rsidR="008A060F" w:rsidRPr="00B33453" w:rsidTr="008A060F">
        <w:trPr>
          <w:trHeight w:hRule="exact" w:val="4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B33453" w:rsidRDefault="008A060F" w:rsidP="008A060F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4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8A060F" w:rsidRPr="00B33453" w:rsidRDefault="008A060F" w:rsidP="008A060F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4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B33453" w:rsidRDefault="008A060F" w:rsidP="008A060F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4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B33453" w:rsidRDefault="008A060F" w:rsidP="008A060F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4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B33453" w:rsidRDefault="008A060F" w:rsidP="008A060F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4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B33453" w:rsidRDefault="008A060F" w:rsidP="008A060F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4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B33453" w:rsidRDefault="008A060F" w:rsidP="008A060F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предметные результаты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B33453" w:rsidRDefault="008A060F" w:rsidP="008A060F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Универсальные учебные  действия</w:t>
            </w:r>
          </w:p>
        </w:tc>
      </w:tr>
      <w:tr w:rsidR="008A060F" w:rsidRPr="00DC150C" w:rsidTr="008A060F">
        <w:trPr>
          <w:trHeight w:hRule="exact" w:val="404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10" w:lineRule="exac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10" w:lineRule="exac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10" w:lineRule="exac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10" w:lineRule="exac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10" w:lineRule="exac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10" w:lineRule="exac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A060F" w:rsidRPr="00DC150C" w:rsidTr="008A060F">
        <w:trPr>
          <w:trHeight w:hRule="exact" w:val="600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1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Как работать с учебником (1 час)</w:t>
            </w:r>
          </w:p>
        </w:tc>
      </w:tr>
      <w:tr w:rsidR="008A060F" w:rsidRPr="00DC150C" w:rsidTr="008A060F">
        <w:trPr>
          <w:trHeight w:hRule="exact" w:val="29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00" w:lineRule="exact"/>
              <w:ind w:lef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вве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дения в но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вую тему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деятельность по выполнению изделия на основе рубрики «Вопросы юного технолога» и технологической карты. Позна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комиться с критериями оценки качества вы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полнения изделий для осуществления само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контроля и самооценки.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условные обозначения производств (пиктограммы), наносить их на контурную кар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ту России в рабочей тетради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понятия: «тех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нология», «материалы», «инструменты», «технологи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ческий процесс», «приёмы работы».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Обобщать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знания о мате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риалах и их свойствах, инст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рументах и правилах работы с ними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знаково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символические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ва, осуществлять анализ объектов с выделением существенных и несу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щественных признаков</w:t>
            </w:r>
          </w:p>
        </w:tc>
      </w:tr>
      <w:tr w:rsidR="008A060F" w:rsidRPr="00DC150C" w:rsidTr="008A060F">
        <w:trPr>
          <w:trHeight w:hRule="exact" w:val="778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060F" w:rsidRDefault="008A060F" w:rsidP="008A060F">
            <w:pPr>
              <w:spacing w:after="0" w:line="210" w:lineRule="exact"/>
              <w:ind w:left="57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</w:p>
          <w:p w:rsidR="008A060F" w:rsidRDefault="008A060F" w:rsidP="008A060F">
            <w:pPr>
              <w:spacing w:after="0" w:line="210" w:lineRule="exact"/>
              <w:ind w:left="57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 w:rsidRPr="00DC15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земля (43 часа)</w:t>
            </w:r>
          </w:p>
          <w:p w:rsidR="008A060F" w:rsidRPr="00DC150C" w:rsidRDefault="008A060F" w:rsidP="008A060F">
            <w:pPr>
              <w:spacing w:after="0" w:line="210" w:lineRule="exact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60F" w:rsidRPr="00DC150C" w:rsidTr="008A060F">
        <w:trPr>
          <w:trHeight w:hRule="exact" w:val="4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00" w:lineRule="exact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Вагонострои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тельный завод.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«Ходовая часть (тележки)»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об истории развития железнодорожного транспорта в России, о видах и особенностях конструкции вагонов и последовательности их сборки из текстов учебника и других источников. Выбирать информацию, необходимую для вы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полнения 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делия, объяснять новые понятия.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Овладевать основами черчения, анализиро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вать конструкцию изделия, выполнять размет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ку деталей при помощи линейки и циркуля, раскрой деталей при помощи ножниц, соблю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дать правила безопасного использования этих инструментов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новые понятия: «машиностроение», «локо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мотив», «конструкция ваго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на», «цистерна», «рефриже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ратор»,, «хоппер-дозатор», «ходовая часть».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Работать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информацией об истории развития желез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нодорожного транспорта в России, о видах и особенно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стях конструкции вагонов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С доста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точной полнотой и точ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ностью выражать свои мысли в соответствии с задачами и условиями коммуникации</w:t>
            </w:r>
          </w:p>
        </w:tc>
      </w:tr>
      <w:tr w:rsidR="008A060F" w:rsidRPr="00DC150C" w:rsidTr="008A060F">
        <w:trPr>
          <w:trHeight w:hRule="exact" w:val="2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00" w:lineRule="exact"/>
              <w:ind w:lef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Вагонострои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тельный завод.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«Кузов вагона»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разные виды вагонов, используя объёмные геометрические тела (параллеле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пипед, цилиндр, конус). Выбирать и заменять материалы и инструменты при выполнении изделия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понятия: «кузов вагона», «рама кузова». 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технологию соз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дания кузова вагона из под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ручных материалов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задачи. Оценивать по заданным критериям</w:t>
            </w:r>
          </w:p>
        </w:tc>
      </w:tr>
      <w:tr w:rsidR="008A060F" w:rsidRPr="00DC150C" w:rsidTr="008A060F">
        <w:trPr>
          <w:trHeight w:hRule="exact" w:val="44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Вагоностроитель-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«Пассажир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вагон»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Создавать разные виды вагонов, используя объёмные тела (параллелепипед, цилиндр, конус). Выбирать и заменять материалы и ин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струменты при выполнении изделия. Распределять роли и обязанности при выпол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нении проекта (работать в мини-группах).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помощью учителя заполнять технологиче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скую карту, анализировать её структуру,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поставлять технологическую карту с планом изготовления изделия, алгоритмом построе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деятельности в проекте и соотносить её с рубрикой «Вопросы юного технолога» и слай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довым и текстовым планами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 на практике ал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горитм построения деятель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ности в проекте, определять этапы проектной деятель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ности.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Выполнять построение чертежа развёртки вагона,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чертёжа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сборки цистерны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</w:t>
            </w:r>
          </w:p>
        </w:tc>
      </w:tr>
      <w:tr w:rsidR="008A060F" w:rsidRPr="00DC150C" w:rsidTr="008A060F">
        <w:trPr>
          <w:trHeight w:hRule="exact" w:val="1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Вагонострои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Изделие: «Пассажир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вагон»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Помогать участникам группы при изготовлении изделия. Проводить оценку этапов работы и на её основе контролировать свою деятель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ность. Составлять рассказ для презентации изделия, отвечать на вопросы по презентации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Создавать модель вагона из бумаги и картона. Анали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зировать структуру техно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логической карты, сопостав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лять технологическую карту с планом изготовления из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делия, алгоритмом построе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деятельности в проекте. Проводить презентацию (заботы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творческой деятель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сложных проектов. Осу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ществлять самоконтроль и корректировку хода работы и конечного 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зультата</w:t>
            </w:r>
          </w:p>
        </w:tc>
      </w:tr>
      <w:tr w:rsidR="008A060F" w:rsidRPr="00DC150C" w:rsidTr="008A060F">
        <w:trPr>
          <w:trHeight w:hRule="exact" w:val="6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ископаемые.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«Бу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ровая вышка»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 полезных ископаемых, способах их добычи и транспор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тировки, профессиях людей, занимающихся добычей ископаемых посредством бурения и поиском полезных ископаемых, ш материалов учебника и других источников. Находить и обозначать на карте России крупнейшие ме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сторождения нефти и газа. Анализировать конструкцию реального объекта (буровой вышки) и определять основные элементы 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струкции. Соотносить детали конструкции и способы соединения башни с деталями конст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руктора, выбирать необходимые для выпол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нения виды соединений (подвижное и непод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вижное). Выбирать и заменять материалы и инструменты при изготовлении изделия. Применять на практике алгоритм построения дея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тельности в проекте, определять этапы про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ектной деятельности.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Составлять план изготовления изделия на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слайдового плана, заполнять технологи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ческую карту и соотносить её с рубрикой «Во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просы юного технолога»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Выбирать информацию, необходимую для изготов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ления изделия. Объяснять понятия: «полезные иско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паемые», «месторождение», «нефтепровод», «тяга». На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зывать профессии: геолог, буровик. Применять при изготовлении изделия пра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вила безопасного использо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вания инструментов: отвёрт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ки, гаечного ключа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Проекти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ровать изделие: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вать образ в соответст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вии с замыслом и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лизовывать его</w:t>
            </w:r>
          </w:p>
        </w:tc>
      </w:tr>
      <w:tr w:rsidR="008A060F" w:rsidRPr="00DC150C" w:rsidTr="008A060F">
        <w:trPr>
          <w:trHeight w:hRule="exact" w:val="29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ископаемые.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«Бу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ровая вышка»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Помогать участникам группы при изготовлении изделия. Самостоятельно собирать буровую вышку. Проводить оценку этапов работы и на её основе контролировать последователь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 и каче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ство изготовления изделия. Сос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тавлять рассказ для презентации изделия,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Создавать модель буровой вышки из металлического конструктора.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презентацию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промежуточ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ные этапы. Осуществ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лять самоконтроль и корректировку хода ра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боты и конечного 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зультата.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Учебное сотрудничество с учителем и сверстни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ками</w:t>
            </w:r>
          </w:p>
        </w:tc>
      </w:tr>
      <w:tr w:rsidR="008A060F" w:rsidRPr="00DC150C" w:rsidTr="008A060F">
        <w:trPr>
          <w:trHeight w:hRule="exact" w:val="56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Полезные ис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копаемые.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«Малахитовая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шкатулка»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 создании издел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ий из поделочных камней и технологии выполнения «русская мозаика» из текстов учебника и других источников. Овладевать технологией лепки слоями для создания ими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тации рисунка малахита. Смешивать пласти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лин разных оттенков для создания нового от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тенка цвета. Использовать приёмы работы с пластилином. Выбирать и заменять материа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лы и инструменты при изготовлении изделия. Выполнять соединение деталей, подбирая цвет и рисунок малахитовых кусочков. Приме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нять на практике алгоритм построения дея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тельности в проекте, определять этапы про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ектной деятельности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Выбирать информацию, необходимую для изготов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ления изделия. Определять . способ создания изделий при помощи техники «рус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ская мозаика». Объяснять понятия: «поделочные кам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ни», «имитация», «мозаика», «русская мозаика». Назы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профессию: мастер по камню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Умение с достаточной полнотой и точностью выражать свои мысли в соответст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вии с задачами и усло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виями коммуникации</w:t>
            </w:r>
          </w:p>
        </w:tc>
      </w:tr>
      <w:tr w:rsidR="008A060F" w:rsidRPr="00DC150C" w:rsidTr="008A060F">
        <w:trPr>
          <w:trHeight w:hRule="exact" w:val="28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Полезные ис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копаемые.</w:t>
            </w:r>
          </w:p>
          <w:p w:rsidR="008A060F" w:rsidRPr="00DC150C" w:rsidRDefault="008A060F" w:rsidP="008A060F">
            <w:pPr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«Малахитовая</w:t>
            </w:r>
          </w:p>
          <w:p w:rsidR="008A060F" w:rsidRPr="00DC150C" w:rsidRDefault="008A060F" w:rsidP="008A060F">
            <w:pPr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шкатулка»</w:t>
            </w:r>
          </w:p>
          <w:p w:rsidR="008A060F" w:rsidRPr="00DC150C" w:rsidRDefault="008A060F" w:rsidP="008A060F">
            <w:pPr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11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after="0" w:line="240" w:lineRule="auto"/>
              <w:ind w:left="11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Рационально использовать материалы при выполнении имитации малахита. Помогать участникам группы при изготовлении изделия. Проводить оценку этапов работы. Составлять рассказ для презентации изделия,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Сопоставлять технологи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ческую карту с алгоритмом построения деятельности в проекте. Изготавливать изделие, имитирующее тех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нику русской мозаики. Проводить презентацию групповой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творческой деятель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сложных проектов. Осу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ществлять самоконтроль и корректировку хода работы и конечного 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зультата</w:t>
            </w:r>
          </w:p>
        </w:tc>
      </w:tr>
      <w:tr w:rsidR="008A060F" w:rsidRPr="00DC150C" w:rsidTr="008A060F">
        <w:trPr>
          <w:trHeight w:hRule="exact" w:val="4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Автомобиль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завод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 разви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тии автомобилестроения в России, видах, на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значении и конструкции автомобиля «КамАЗ» и технологическом процессе сборки на конвейе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ре из материала учебника и других источни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ков. Находить и обозначать на карте России крупнейшие заводы, выпускающие автомоби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ли. Выбирать информацию о конвейерном производстве, выделять этапы и операции, объяснять новые понятия. Анализировать 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струкцию реального объекта (автомобиля «КамАЗ») и определять основные элементы конструкции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Выбирать информацию, необходимую для изготов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ления изделия. Объяснять понятия: «автомобильный завод», «конвейер», «опе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рация»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Умение с достаточной полнотой и точностью выражать свои мысли в соответст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вии с задачами и усло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виями коммуникации</w:t>
            </w:r>
          </w:p>
        </w:tc>
      </w:tr>
      <w:tr w:rsidR="008A060F" w:rsidRPr="00DC150C" w:rsidTr="008A060F">
        <w:trPr>
          <w:trHeight w:hRule="exact" w:val="52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Автомобиль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завод.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 «Ка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мАЗ», «Кузов грузовика»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 на практике алгоритм построения деятельности в проекте, определять этапы проектной деятельности, имитировать техноло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гию конвейерной сборки изделия. Составлять план изготовления изделия с технологическим процессом сборки автомобиля на конвейере и слайдовым планом, заполнять технологиче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скую карту. Соблюдать правила безопасного использования инструментов (отвёртки, гаечно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 ключа). Соотносить детали конструкции и способы соединения башни с деталями конст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руктора, выбирать необходимые для выпол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нения виды соединений (подвижное или не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подвижное), пользоваться гаечным ключом и отвёрткой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Анализировать структуру технологической карты, со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поставлять технологическую карту с планом изготовления изделия, алгоритмом по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строения деятельности в проекте. Изготавливать модель автомобиля. Приме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нять при изготовлении из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делия п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равила безопасного использования отвёртки и гаечного ключа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Проектировать изделие: создавать образ в соот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ветствии с замыслом и реализовывать его. Проектировать изделие: создавать образ в соот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ветствии с замыслом и реализовывать его. Уча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ствовать в совместной творческой деятельно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сти при выполнении учебных практических работ</w:t>
            </w:r>
          </w:p>
        </w:tc>
      </w:tr>
      <w:tr w:rsidR="008A060F" w:rsidRPr="00DC150C" w:rsidTr="008A060F">
        <w:trPr>
          <w:trHeight w:hRule="exact" w:val="2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Автомобиль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завод.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 «Ка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мАЗ», «Кузов грузовика»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Соотносить детали, конструкции и способы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единения башни с деталями конструктора, выбирать необходимые для выполнения виды соединений (подвижное или неподвижное), пользоваться гаечным ключом и отвёрткой. Контролировать последовательность и каче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ство изготовления изделия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Работать с металлическим и пластмассовым конструк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торами. Сопоставлять тех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нологическую карту с алго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ритмом построения дея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тельности в проекте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</w:tr>
      <w:tr w:rsidR="008A060F" w:rsidRPr="00DC150C" w:rsidTr="008A060F">
        <w:trPr>
          <w:trHeight w:hRule="exact" w:val="1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Автомобиль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завод. Изделия: «Ка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мАЗ», «Кузов грузовика»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оценку этапов работы. Составлять рассказ для презентации изделия, отвечать на вопросы по презентации.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презентацию групповой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</w:t>
            </w:r>
          </w:p>
        </w:tc>
      </w:tr>
      <w:tr w:rsidR="008A060F" w:rsidRPr="00DC150C" w:rsidTr="008A060F">
        <w:trPr>
          <w:trHeight w:hRule="exact" w:val="3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Монетный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двор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об истории возникновения олимпийских медалей, способе их изготовления и конструкции из материала учебника и других источников. Объяснять 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вые понятия, используя текст учебника. Срав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нивать стороны медали, объяснять особен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ности их оформления в зависимости от назна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чения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«знак отличия», «рельефный ри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сунок», «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контррельефный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рисунок», «аверс», «ре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верс», «штамповка», «литьё», «тиснение»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ский поиск и открытие нового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знания.С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доста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точной полнотой и точ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ностью выражать свои мысли в соответствии с задачами и условиями коммуникации</w:t>
            </w:r>
          </w:p>
        </w:tc>
      </w:tr>
      <w:tr w:rsidR="008A060F" w:rsidRPr="00DC150C" w:rsidTr="008A060F">
        <w:trPr>
          <w:trHeight w:hRule="exact" w:val="3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Монетный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двор.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«Стороны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медали»,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«Медаль»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эскиз сторон медали на основе об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разца, приведённого в учебнике, переносить эскиз на фольгу при помощи кальки. Приме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нять на практике алгоритм построения дея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тельности в проекте, определять этапы про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ектной деятельности. Составлять план из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готовления изделия на основе слайдового и текстового плана, заполнять с помощью учи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теля технологическую карту и соотносить её с рубрикой «Вопросы юного технолога».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блюдать правила безопасного использования инструментов .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Работать с металлизиро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ванной бумагой - фольгой. Осваивать правила тисне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фольги. Соединять де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тали изделия при помощи пластилина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Проектировать изделие: создавать образ в соот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ветствии с замыслом. Планирование учебного сотрудничества с учите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лем и сверстниками</w:t>
            </w:r>
          </w:p>
        </w:tc>
      </w:tr>
      <w:tr w:rsidR="008A060F" w:rsidRPr="00DC150C" w:rsidTr="008A060F">
        <w:trPr>
          <w:trHeight w:hRule="exact" w:val="2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Монетный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двор.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«Стороны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медали»,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«Медаль»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эскиз сторон медали на основе об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разца, приведённого в учебнике, переносить эскиз на фольгу при помощи кальки. Осваи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вать правила тиснения фольги. Соединять 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тали изделия при помощи пластилина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Сопоставлять технологи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ческую карту с алгоритмом построения деятельности в проекте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творческой деятель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сложных проектов</w:t>
            </w:r>
          </w:p>
        </w:tc>
      </w:tr>
      <w:tr w:rsidR="008A060F" w:rsidRPr="00DC150C" w:rsidTr="008A060F">
        <w:trPr>
          <w:trHeight w:hRule="exact" w:val="25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Монетный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двор.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«Стороны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медали»,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«Медаль»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оценку этапов работы и на её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делия. Проводить презен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</w:t>
            </w:r>
          </w:p>
        </w:tc>
      </w:tr>
      <w:tr w:rsidR="008A060F" w:rsidRPr="00DC150C" w:rsidTr="008A060F">
        <w:trPr>
          <w:trHeight w:hRule="exact" w:val="3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Фаянсовый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 техно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логии создания изделий из фаянса, их назна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чении и использовании из материалов учебни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 и других источников. Использовать эмбле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мы, нанесённые на посуду, для определения фабрики изготовителя. Находить и отмечать на карте города, где находятся заводы по про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изводству фаянсовых изделий. Объяснять 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вые понятия, используя текст учебника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«опе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рация», «фаянс», «эмбле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ма», «обжиг», «глазурь», «декор». Называть профес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сии: скульптор, художник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 ин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формации, используя материалы учебника и собственный опыт. Уме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 с достаточной пол- нотой и точностью вы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кации.</w:t>
            </w:r>
          </w:p>
        </w:tc>
      </w:tr>
      <w:tr w:rsidR="008A060F" w:rsidRPr="00DC150C" w:rsidTr="008A060F">
        <w:trPr>
          <w:trHeight w:hRule="exact" w:val="38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Фаянсовый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 «Основа для вазы», «Ваза»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технологию изготовления фа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янсовых изделий и определять техноло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гические этапы, которые возможно выполнить в классе. Применять на практике алгоритм построения деятельности в проекте, опреде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лять этапы проектной деятельности, соотно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сить их с технологией создания изделий из фаянса. Составлять план изготовления изде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лия на основе слайдового и текстового планов, заполнять технологическую карту с помощью учителя. Соблюдать правила безопасного ис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пользования инструментов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Выполнять эскиз декора вазы. Использовать приёмы и способы работы с плас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тичными материалами для создания и декорирования вазы по собственному эскизу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задачи. 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</w:tr>
      <w:tr w:rsidR="008A060F" w:rsidRPr="00DC150C" w:rsidTr="008A060F">
        <w:trPr>
          <w:trHeight w:hRule="exact" w:val="2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Фаянсовый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 «Основа для вазы», «Ваза»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эскиз декора вазы. Использовать приёмы и способы работы с пластичными ма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териалами для создания и декорирования вазы по собственному эскизу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Сопоставлять технологи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ческую карту с алгоритмом построения деятельности в .проекте. Изготавливать изделие с соблюдением от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дельных этапов технологии создания изделий из фаянса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творче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ской деятельности при выполнении учебных практических работ и реализации несложных проектов</w:t>
            </w:r>
          </w:p>
        </w:tc>
      </w:tr>
      <w:tr w:rsidR="008A060F" w:rsidRPr="00DC150C" w:rsidTr="008A060F">
        <w:trPr>
          <w:trHeight w:hRule="exact" w:val="20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Фаянсовый завод. Изде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лия: «Основа для вазы», «Ваза».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«Как соз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даётся фаянс»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оценку этапов работы и на её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делия. Проводить презен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критериям. Презентовать изделие</w:t>
            </w:r>
          </w:p>
        </w:tc>
      </w:tr>
      <w:tr w:rsidR="008A060F" w:rsidRPr="00DC150C" w:rsidTr="008A060F">
        <w:trPr>
          <w:trHeight w:hRule="exact" w:val="50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Швейная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 техноло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гии производства одежды и профессиональной деятельности людей, работающих на швейном производстве, из материала учебника и других источников. Находить и отмечать на карте 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рода, в которых находятся крупнейшие швей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ные производства. Использовать текст учебни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 для определения последовательности сня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тия мерок. Снимать мерки и определять,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-пользуя таблицу размеров, свой размер одеж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ды. Выделять и сравнивать виды одежды по их назначению. Анализировать технологию изго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товления одежды, определять технологиче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ские этапы, которые возможно воспроизвести в классе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«кус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тарное производство», «массовое производство», «швейная фабрика», «лека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ло», «транспортир», «мер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ка», «размер». Называть профессии: изготовитель лекал, раскройщик, опера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тор швейного оборудования, утюжильщик. Сопостав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лять технологическую карту с алгоритмом построения деятельности в проекте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 ин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формации, используя материалы учебника и собственный опыт. Дос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таточно полно и точно выражать свои мысли в соответствии с задачами и условиями коммуни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кации</w:t>
            </w:r>
          </w:p>
        </w:tc>
      </w:tr>
      <w:tr w:rsidR="008A060F" w:rsidRPr="00DC150C" w:rsidTr="008A060F">
        <w:trPr>
          <w:trHeight w:hRule="exact" w:val="2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Швейная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«Прихватка»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размеры деталей по слайдовому плану и вычерчивать лекало при помощи цир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куля. Выполнять самостоятельно разметку 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талей изделия и раскрой изделия. Соблюдать правила работы иглой, ножницами, циркулем. Составлять план изготовления изделия на основе слайдового и текстового планов, само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стоятельно заполнять технологическую карту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 умения рабо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тать с ножницами, иглой, циркулем. Использовать для соединения деталей строчку прямых стежков, ко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сых стежков, петельных стежков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задачи. 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</w:tr>
      <w:tr w:rsidR="008A060F" w:rsidRPr="00DC150C" w:rsidTr="008A060F">
        <w:trPr>
          <w:trHeight w:hRule="exact" w:val="4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Швейная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«Новогодняя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игрушка»,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«Птичка»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 видах изделий, производимых на швейном произ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водстве, из материалов учебника и других ис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точников. Выделять общие этапы технологии их производства. Использовать материал , учебника для знакомства с технологическим процессом изготовления мягкой игрушки. Ана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лизировать технологию изготовления, опреде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лять технологические этапы, которые можно выполнить самостоятельно, материалы и ин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струменты, необходимые для изготовления изделия. Определять размеры деталей по слайдовому плану и вычерчивать лекало при помощи циркуля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 умения рабо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тать с ножницами, иглой, циркулем. Использовать для соединения деталей строчку прямых стежков, ко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сых стежков, петельных стежков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 ин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формации, используя материалы учебника, выделять этапы работы, соотносить этапы изго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товления изделия с эта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пами создания изделия. Участвовать в творче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ской деятельности при выполнении учебных практических работ и реализации несложных проектов</w:t>
            </w:r>
          </w:p>
        </w:tc>
      </w:tr>
      <w:tr w:rsidR="008A060F" w:rsidRPr="00DC150C" w:rsidTr="008A060F">
        <w:trPr>
          <w:trHeight w:hRule="exact" w:val="3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Швейная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«Новогодняя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игрушка»,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«Птичка»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самостоятельно разметку деталей изделия и раскрой изделия. Использовать для соединения деталей строчку прямых стеж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ков, косых стежков, петельных стежков.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блюдать правила работы иглой, ножницами, циркулем. Самостоятельно декорировать из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делие, использовать приёмы декорирования для создания разных видов изделий. Соблю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дать правила работы иглой, ножницами, цир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кулем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 умения рабо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тать с ножницами, иглой, циркулем. Использовать для соединения деталей строчку прямых стежков, ко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сых стежков, петельных стежков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творче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ской деятельности при выполнении учебных практических работ и реализации несложных проектов</w:t>
            </w:r>
          </w:p>
        </w:tc>
      </w:tr>
      <w:tr w:rsidR="008A060F" w:rsidRPr="00DC150C" w:rsidTr="008A060F">
        <w:trPr>
          <w:trHeight w:hRule="exact" w:val="2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Швейная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 «Но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вогодняя иг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рушка», «Птичка»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вития уме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ний и навы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ков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размеры деталей по слайдовому плану и вычерчивать лекало при помощи цир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куля. Выполнять самостоятельно разметку 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талей изделия и раскрой изделия. Использо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вать для соединения деталей строчку прямых стежков, косых стежков, петельных стежков. Соблюдать правила работы иглой, ножница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ми, циркулем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 умения рабо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тать с ножницами, иглой, циркулем. Использовать для соединения деталей строчку прямых стежков, ко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сых стежков, петельных стежков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творче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ской деятельности при выполнении учебных практических работ и реализации несложных проектов</w:t>
            </w:r>
          </w:p>
        </w:tc>
      </w:tr>
      <w:tr w:rsidR="008A060F" w:rsidRPr="00DC150C" w:rsidTr="008A060F">
        <w:trPr>
          <w:trHeight w:hRule="exact" w:val="21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Швейная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«Прихватка»,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«Новогодняя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игрушка»,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«Птичка»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оценку этапов работы и на её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контролировать последовательность и качество изготовления изделия.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Составлять рассказ для презентации изделия,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делия.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презентацию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по заданным критериям.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Презентовать изделие</w:t>
            </w:r>
          </w:p>
        </w:tc>
      </w:tr>
      <w:tr w:rsidR="008A060F" w:rsidRPr="00DC150C" w:rsidTr="008A060F">
        <w:trPr>
          <w:trHeight w:hRule="exact" w:val="5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Обувное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 техноло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гии производства обуви и профессиональной деятельности людей, работающих на обувном производстве,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 материалов учебника и дру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гих источников. Находить и отмечать на карте города, в которых расположены крупнейшие обувные производства. Использовать текст учебника для определения последовательно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сти снятия мерок. Снимать мерки и опреде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лять, используя таблицу размеров, свой раз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мер обуви. Выделять и сравнивать виды обуви по их назначению. Соотносить назначение обу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 с материалами, необходимыми для её изго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товления. Анализировать технологию изго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товления обуви, определять технологические этапы, которые возможно воспроизвести в классе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«обувь», «обувная пара», «натуральные материалы», «искусственные материа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лы», «синтетические мате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риалы», «модельная обувь», «размер обуви». Называть профессию, обувщик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 ин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формации, используя материалы учебника и собственный опыт. Дос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таточно полно и точно выражать свои мысли в соответствии с задачами и условиями коммуни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кации</w:t>
            </w:r>
          </w:p>
        </w:tc>
      </w:tr>
      <w:tr w:rsidR="008A060F" w:rsidRPr="00DC150C" w:rsidTr="008A060F">
        <w:trPr>
          <w:trHeight w:hRule="exact" w:val="2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Обувное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производство.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«Мо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дель детской летней обуви»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размеры деталей по плану и пе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реносить размеры на бумагу. Выполнять само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стоятельно разметку деталей изделия и рас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крой изделия. Использовать при изготовлении изделия навыки работы с бумагой. Соблюдать правила работы с ножницами и клеем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Сопоставлять технологи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ческую карту с алгоритмом построения деятельности в проекте. Создавать модель обуви из бумаги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творческой деятель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сложных проектов</w:t>
            </w:r>
          </w:p>
        </w:tc>
      </w:tr>
      <w:tr w:rsidR="008A060F" w:rsidRPr="00DC150C" w:rsidTr="008A060F">
        <w:trPr>
          <w:trHeight w:hRule="exact" w:val="10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Обувное</w:t>
            </w:r>
          </w:p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производство.</w:t>
            </w:r>
          </w:p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«Мо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дель детской летней обуви»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оценку этапов работы и на её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делия. Проводить презен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тацию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критериям. Презентовать изделие</w:t>
            </w:r>
          </w:p>
        </w:tc>
      </w:tr>
      <w:tr w:rsidR="008A060F" w:rsidRPr="00DC150C" w:rsidTr="008A060F">
        <w:trPr>
          <w:trHeight w:hRule="exact" w:val="29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Деревообра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батывающее</w:t>
            </w:r>
            <w:proofErr w:type="spellEnd"/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из материала учебника и других источников информацию о древесине, её свойствах, технологии производства пило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материалов. Объяснять новые понятия, ис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пользуя текст учебника. Объяснять назначение инструментов для обработки древесины с опо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рой на материал учебника и другие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источники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«дре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весина», «пиломатериалы», «текстура», «нож-косяк». Называть профессию: сто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ляр. Рассказывать о древе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сине, её свойствах, о техно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логии производства пилома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териалов. Различать виды пиломатериалов и способы их производства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Доста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точной полно и точно выражать свои мысли в соответствии с задачами и условиями коммуни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кации</w:t>
            </w:r>
          </w:p>
        </w:tc>
      </w:tr>
      <w:tr w:rsidR="008A060F" w:rsidRPr="00DC150C" w:rsidTr="008A060F">
        <w:trPr>
          <w:trHeight w:hRule="exact" w:val="50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Деревообра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батывающее</w:t>
            </w:r>
            <w:proofErr w:type="spellEnd"/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производство.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 «Технический рисунок лесенки-опоры для расте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ний», «Лесен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ка-опора для растений»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вития умений и навыков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последовательность изготовле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изделий из Древесины, определять тех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нологические этапы, которые возможно вос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произвести в классе. Осваивать правила рабо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ты столярным ножом и использовать их при подготовке деталей. Соблюдать правила безопасности работы ножом. Обрабатывать рейки при помощи шлифовальной шкурки и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единять детали изделия с помощью клея.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ставлять план изготовления изделия на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слайдового и текстового планов, запол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нять технологическую карту с помощью учи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теля, соотносить её с последовательностью изготовления изделий из древесины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Понимать значение древе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сины для производства и жизни человека. Называть правила безопасности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 боты столярным ножом. Применять правила обра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ботки рейки при помощи шлифовальной шкурки и со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единять детали изделия с помощью клея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Проектировать изделие: создавать образ в соот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ветствии с замыслом и реализовывать его. 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</w:tr>
      <w:tr w:rsidR="008A060F" w:rsidRPr="00DC150C" w:rsidTr="008A060F">
        <w:trPr>
          <w:trHeight w:hRule="exact" w:val="2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Деревообра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батывающее</w:t>
            </w:r>
            <w:proofErr w:type="spellEnd"/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производство.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 «Тех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нический рису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нок лесенки- опоры для рас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тений», «Ле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сенка-опора для растений»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Соотносить размеры лесенки-опоры с разме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ром растения и корректировать размеры лесенки-опоры при необходимости. Декориро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вать изделие по собственному замыслу, ис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пользовать различные материалы. Помогать участникам группы при изготовлении изделия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Называть правила безо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пасности работы столяр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ным ножом. Изготавливать изделие из реек. Декориро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изделие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совместной творческой деятельности при выполнении учебных практических работ. 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Учебное сотрудничество с учителем и сверстни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ками</w:t>
            </w:r>
          </w:p>
        </w:tc>
      </w:tr>
      <w:tr w:rsidR="008A060F" w:rsidRPr="00DC150C" w:rsidTr="008A060F">
        <w:trPr>
          <w:trHeight w:hRule="exact" w:val="2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Деревообра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батывающее</w:t>
            </w:r>
            <w:proofErr w:type="spellEnd"/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производство.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 «Технический рисунок  лесенки-опоры для расте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ний», «Лесен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ка-опора для растений»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оценку этапов работы и на её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делия. Проводить презен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критериям. Презентовать изделие</w:t>
            </w:r>
          </w:p>
        </w:tc>
      </w:tr>
      <w:tr w:rsidR="008A060F" w:rsidRPr="00DC150C" w:rsidTr="008A060F">
        <w:trPr>
          <w:trHeight w:hRule="exact" w:val="4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Кондитерская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о техноло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гии производства кондитерских изделий (шо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колада) и профессиональной деятельности людей, работающих на кондитерском произ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водстве, из материала учебника и других ис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точников. Отыскивать на обертке продукции информацию о её производителе и составе. Отмечать на карте города, в которых находятся крупнейшие кондитерские фабрики. Анализи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ровать технологию изготовления шоколада, определять технологические этапы, которые возможно воспроизвести в классе, и выделять ингредиенты, из которых изготовлен шоколад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«какао- бобы», «какао-крупка», «ка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као тёртое», «какао-масло», «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конширование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». Называть профессии: кондитер, тех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нолог-кондитер. Рассказы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о технологии произ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водства шоколада из какао- бобов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 ин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формации, используя материалы учебника, выделять этапы работы, соотносить этапы изго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товления изделия с эта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пами создания изделия</w:t>
            </w:r>
          </w:p>
        </w:tc>
      </w:tr>
      <w:tr w:rsidR="008A060F" w:rsidRPr="00DC150C" w:rsidTr="008A060F">
        <w:trPr>
          <w:trHeight w:hRule="exact" w:val="29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Кондитерская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«Пирожное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«Картошка»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- , 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рецепт пирожного «Картошка», заполнять технологическую карту с помощью учителя. Определять необходимые для при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готовления блюд инвентарь, принадлежности и кухонную посуду. Составлять план приготов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ления блюда, распределять обязанности. Соблюдать правила гигиены, правила приго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товления блюд и правила пользования газо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вой плитой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Приготовлять пирожное «Картошка». Применять правила поведения при при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готовлении пищи, правила пользования газовой плитой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совместной творческой деятельности при выполнении учебных практических работ. Осу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ществлять самоконтроль и корректировку хода ра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боты и конечного резуль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тата. Учебное сотрудни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чество с учителем и свер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стниками</w:t>
            </w:r>
          </w:p>
        </w:tc>
      </w:tr>
      <w:tr w:rsidR="008A060F" w:rsidRPr="00DC150C" w:rsidTr="008A060F">
        <w:trPr>
          <w:trHeight w:hRule="exact" w:val="3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Кондитерская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«Шоколадное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печенье»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рецепт шоколадного печенья, заполнять технологическую карту с помощью учителя. Определять необходимые для при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готовления блюд инвентарь, принадлежности и кухонную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осуду. Составлять план приготов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ления блюда, распределять обязанности. Соблюдать правила гигиены, правила приго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товления блюд и правила пользования газо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вой плитой. Помогать участникам группы при изготовлении изделия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Приготовлять шоколадное печенье. Применять прави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ла поведения при приготов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лении пищи, правила поль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зования газовой плитой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творческой деятель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ности при выполнении учебных практических работ. Осуществлять самоконтроль и коррек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тировку хода работы и конечного результата. Учебное сотрудничество с учителем и сверстни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ками</w:t>
            </w:r>
          </w:p>
        </w:tc>
      </w:tr>
      <w:tr w:rsidR="008A060F" w:rsidRPr="00DC150C" w:rsidTr="008A060F">
        <w:trPr>
          <w:trHeight w:hRule="exact" w:val="2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Кондитерская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фабрика.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«Тест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«Кондитерское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оценку этапов работы и на её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делия. Проводить презен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критериям. Презентовать изделие</w:t>
            </w:r>
          </w:p>
        </w:tc>
      </w:tr>
      <w:tr w:rsidR="008A060F" w:rsidRPr="00DC150C" w:rsidTr="008A060F">
        <w:trPr>
          <w:trHeight w:hRule="exact" w:val="4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Бытовая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отмечать на карте России города, в которых находятся крупнейшие производства бытовой техники. Определять последователь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 сборки простой электрической цепи по схеме и рисунку и соотносить условные обо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значения с реальными предметами (батарей- 4 кой, проводами, лампочкой). Анализировать правила пользования электрическим чайником, осмысливать их значение для соблюдения мер безопасности и составлять на их основе об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щие правила пользования электроприборами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«быто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вая техника», «бытовое электрооборудование», «электрическая цепь», «ин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струкция по эксплуатации», «абажур», «витраж». Назы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профессии: слесарь- электрик, электрик, элек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тромонтёр. Рассказывать о бытовой технике и её роли в жизни людей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поиск ин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формации, используя материалы учебника и собственный опыт. Дос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таточно полно и точно выражать свои мысли в соответствии с задачами и условиями коммуника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8A060F" w:rsidRPr="00DC150C" w:rsidTr="008A060F">
        <w:trPr>
          <w:trHeight w:hRule="exact" w:val="4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Бытовая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«Настольная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лампа»,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«Абажур.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Сборка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настольной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лампы»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фор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мирования умений и навыков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Собирать модель лампы на основе простой электрической цепи. Составлять план изготов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ления изделия на основе слайдового и текс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тового планов, заполнять технологическую карту с помощью учителя. Изготавливать абажур для настольной лампы в технике «витраж». Использовать правила выполнения имитации витража для самостоятельного составления плана выполнения работы и заполнения техно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логической карты. Выполнять разметку изде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лия при помощи линейки, раскрой при помощи ножниц и ножа. Использовать при изготов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лении, изделия навыки работы с бумагой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Называть правила эксплуа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тации бытовой техники, пра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вила работы с электричест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вом. Объяснять действие простой электрической цепи. Осваивать работу с бата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рейкой. Называть правила работы ножницами, ножом и клеем. Осваивать приёмы работы в технике «витраж»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Проектировать изделие: создавать образ в соот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ветствии с замыслом и реализовывать его. 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</w:tr>
      <w:tr w:rsidR="008A060F" w:rsidRPr="00DC150C" w:rsidTr="008A060F">
        <w:trPr>
          <w:trHeight w:hRule="exact" w:val="1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Бытовая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Изделия: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«Настольная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лампа»,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«Абажур.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Сборка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настольной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лампы»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Собирать модель лампы на основе простой электрической цепи. Изготавливать абажур для настольной лампы в технике «витраж»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Осваивать приёмы работы в технике «витраж». Соби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рать модель лампы. Назы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правила работы нож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ницами, ножом и клеем. Объяснять действие про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стой электрической цепи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совместной творческой деятельности при выполнении учебных практических работ. 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Учебное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трудничество с учителем и сверстниками</w:t>
            </w:r>
          </w:p>
        </w:tc>
      </w:tr>
      <w:tr w:rsidR="008A060F" w:rsidRPr="00DC150C" w:rsidTr="008A060F">
        <w:trPr>
          <w:trHeight w:hRule="exact" w:val="2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Бытовая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«Тест: Правила экс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плуатации электронагре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вательных приборов»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Проводить оценку этапов работы и на её ос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нове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делия. Проводить презен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критериям. Презентовать изделие</w:t>
            </w:r>
          </w:p>
        </w:tc>
      </w:tr>
      <w:tr w:rsidR="008A060F" w:rsidRPr="00DC150C" w:rsidTr="008A060F">
        <w:trPr>
          <w:trHeight w:hRule="exact" w:val="58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Тепличное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хозяйство.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«Цветы для школьной клумбы»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текст учебника для определения технологии выращивания растений в теплицах и профессиональной деятельности человека по уходу за растениями в теплицах. Анализировать информацию на пакетике с семенами, выделять информацию, характеризующую семена (вид, сорт, высота растения, однолетник или много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летник) и технологию их выращивания (агротех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ника: время и способ посадки, высадка растений в грунт), определять срок годности семян. Соот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носить информацию о семенах и условиях их выращивания с текстовым и слайдовым планами в учебнике, заполнять технологическую карту с помощью учителя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«теп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лица», «тепличное хозяйст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во», «микроклимат», «рас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сада», «агротехника». Назы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профессии: агроном, овощевод.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Рассказывать о технологии выращивания растений в теплицах и профессиональ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ной деятельности человека по уходу за растениями в теплицах. Понимать значе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ние теплиц для жизнедея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тельности человека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Доста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точно полно и точно вы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кации</w:t>
            </w:r>
          </w:p>
        </w:tc>
      </w:tr>
      <w:tr w:rsidR="008A060F" w:rsidRPr="00DC150C" w:rsidTr="008A060F">
        <w:trPr>
          <w:trHeight w:hRule="exact" w:val="3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Тепличное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хозяйство.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«Цветы для школьной клумбы»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Подготавливать почву для выращивания рас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сады, высаживать семена цветов (бархатцы), ухаживать за посевами, соблюдать техноло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гию ухода за рассадой, изготавливать мини- 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теплицу из бытовых материалов для созда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микроклимата. Проводить наблюдения за всходами и записывать их в таблицу.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ставлять рассказ для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Рассказывать об уходе за растениями. Со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здавать ми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ни-теплицы. Выращивать рассаду в домашних усло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виях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последова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тельность практических действий для реализации замысла, поставленной задачи. Осуществлять самоконтроль и корректи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ровку хода работы и ко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нечного результата</w:t>
            </w:r>
          </w:p>
        </w:tc>
      </w:tr>
      <w:tr w:rsidR="008A060F" w:rsidRPr="00DC150C" w:rsidTr="008A060F">
        <w:trPr>
          <w:trHeight w:hRule="exact" w:val="3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Водоканал.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«Фильтр для очистки воды»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иллюстрацию учебника для составления рассказа о системе водоснаб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жения города и значении очистки воды для жизнедеятельности человека. Делать выводы о необходимости экономного расходования воды. Осваивать способ очистки воды в бы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товых условиях. На основе слайдового и тек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стового планов заполнять технологическую карту и изготавливать фильтр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«водо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канал», «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струемер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», «фильтрация», «ультра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фиолетовые лучи». Расска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зывать о значении воды в жизни человека и растений. Понимать важность эконом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ного расходования воды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Умение с достаточной полнотой и точностью выражать свои мысли в соответст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вии с задачами и усло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виями коммуникации</w:t>
            </w:r>
          </w:p>
        </w:tc>
      </w:tr>
      <w:tr w:rsidR="008A060F" w:rsidRPr="00DC150C" w:rsidTr="008A060F">
        <w:trPr>
          <w:trHeight w:hRule="exact" w:val="3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Водоканал.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«Фильтр для очистки воды»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 эксперимент по очистке воды,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ставлять отчёт на основе наблюдений. Изготавливать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струемер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исследовать коли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чество воды, которое расходует человек за 1 минуту при разном напоре водяной струи. Выбирать экономичный режим. Составлять рассказ для презентации о значении воды, способах её очистки в бытовых условиях и правилах экономного расходования воды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Знакомиться со способом фильтрации воды и спосо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бом экономного расходова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воды, определять коли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чество расходуемой воды при помощи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струемера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творческой деятель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сложных проектов. Осу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ществлять самоконтроль и корректировку хода работы и конечного 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зультата</w:t>
            </w:r>
          </w:p>
        </w:tc>
      </w:tr>
      <w:tr w:rsidR="008A060F" w:rsidRPr="00DC150C" w:rsidTr="008A060F">
        <w:trPr>
          <w:trHeight w:hRule="exact" w:val="3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«Канатная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лестница»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отмечать на карте крупнейшие порты России. Анализировать способы вяза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морских узлов, осваивать способы вяза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простого и прямого узлов. Определять правильное крепление и расположение груза. Осознавать, где можно на практике или в быту применять свои знания. На основе техническо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 рисунка составлять план изготовления из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делия и соотносить его с текстовым и слайдо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вым планами изготовления изделия. С помо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щью учителя заполнять технологическую карту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«порт», «причал», «док», «каран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тин», «военно-морская ба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за», «морской узел». Назы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вать профессии: лоцман, докер,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швартовщик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, таке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лажник, санитарный врач. Осваивать способы крепле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предметов при помощи морских узлов: простого, прямого, якорного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Умение с достаточной полнотой и точностью выражать свои мысли в соответст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вии с задачами и усло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виями коммуникации</w:t>
            </w:r>
          </w:p>
        </w:tc>
      </w:tr>
      <w:tr w:rsidR="008A060F" w:rsidRPr="00DC150C" w:rsidTr="008A060F">
        <w:trPr>
          <w:trHeight w:hRule="exact" w:val="29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Порт. Изделие «Канатная лестница». Практическая работа «Тех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нический ри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сунок канат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лестницы»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ванный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размеры деталей изделия по слай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довому плану и самостоятельно их размечать. Соединять детали лестницы, самостоятельно оформлять изделие. Использовать морские узлы для крепления ступенек канатной лест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ницы. Составлять рассказ для презентации изделия, отвечать на вопросы по презен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Понимать важность узлов для крепления грузов. Изго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тавливать лестницу с ис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пользованием способов кре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пления морскими узлами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Проектировать изделие: создавать образ в соот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ветствии с замыслом и реализовывать его. 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</w:tr>
      <w:tr w:rsidR="008A060F" w:rsidRPr="00DC150C" w:rsidTr="008A060F">
        <w:trPr>
          <w:trHeight w:hRule="exact" w:val="39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83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Узелковое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плетение.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«Браслет»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из материа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ла учебника и других источников об истории развития узелкового плетения и макраме, ма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териалах, используемых для техники макраме. Сравнивать способы вязания морских узлов и узлов в технике макраме. Составлять план из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готовления изделия и соотносить его с тек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стовым и слайдовым планами. С помощью учителя заполнять технологическую карту. Определять размеры деталей изделия, закре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плять нити для начала вязания изделия в тех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нике макраме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понятие: «ма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краме». Осваивать приёмы выполнения одинарного и двойного плоских узлов, приёмы крепления нити при начале выполнения рабо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ты.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Проекти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ровать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изделие:созда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вать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 в соответст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вии с замыслом и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лизовывать его.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кации</w:t>
            </w:r>
          </w:p>
        </w:tc>
      </w:tr>
      <w:tr w:rsidR="008A060F" w:rsidRPr="00DC150C" w:rsidTr="008A060F">
        <w:trPr>
          <w:trHeight w:hRule="exact" w:val="17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68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Узелковое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плетение.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«Браслет»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Изготавливать изделие, использовать одинар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ный и двойной плоские узлы, оформлять изде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лие бусинами. Проводить оценку этапов рабо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ты и на её основе контролировать последова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Сравнивать способы вяза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морских узлов и узлов в технике макраме</w:t>
            </w:r>
          </w:p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\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творче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ской деятельности при выполнении учебных практических работ и реализации несложных проектов. Осуществлять самоконтроль и коррек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тировку хода работы и конечного результата</w:t>
            </w:r>
          </w:p>
        </w:tc>
      </w:tr>
      <w:tr w:rsidR="008A060F" w:rsidRPr="00FD07EE" w:rsidTr="008A060F">
        <w:trPr>
          <w:trHeight w:hRule="exact" w:val="977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060F" w:rsidRDefault="008A060F" w:rsidP="008A060F">
            <w:pPr>
              <w:spacing w:after="0" w:line="200" w:lineRule="exact"/>
              <w:ind w:left="57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  <w:r w:rsidRPr="00FD07EE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</w:p>
          <w:p w:rsidR="008A060F" w:rsidRPr="00FD07EE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 xml:space="preserve">                                                            </w:t>
            </w:r>
            <w:r w:rsidRPr="00FD07EE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>Человек и воздух (6 часов)</w:t>
            </w:r>
          </w:p>
        </w:tc>
      </w:tr>
      <w:tr w:rsidR="008A060F" w:rsidRPr="00DC150C" w:rsidTr="008A060F">
        <w:trPr>
          <w:trHeight w:hRule="exact" w:val="4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Самолёто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строение. Ра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кетостроение.</w:t>
            </w:r>
          </w:p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«Самолёт»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из мате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риала учебника и других источников об исто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рии развития самолётостроения, о видах и назначении самолётов. Находить и отмечать на карте России города, в которых располо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жены крупнейшие заводы, производящие самолёты. Сравнивать различные виды лета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тельных аппаратов (ракета и самолёт) на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иллюстраций учебника. Осуществлять поиск информации о профессиях создателей летательных аппаратов. На основе слайдов определять последовательность сборки моде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 самолёта из конструктора, количество и виды деталей, необходимых для изготовле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изделия, а также виды соединений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понятия: «само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лёт», «картограф», «косми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ческая ракета», «искусст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венный спутник Земли», «ракета», «многоступенча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тая баллистическая ракета». 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Называть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профессии: лёт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чик, космонавт. 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конструктивные особенно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сти самолётов, их назначе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ние в области использова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различных видов лета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тельных аппаратов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Доста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точно полно и точно вы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кации</w:t>
            </w:r>
          </w:p>
        </w:tc>
      </w:tr>
      <w:tr w:rsidR="008A060F" w:rsidRPr="00DC150C" w:rsidTr="008A060F">
        <w:trPr>
          <w:trHeight w:hRule="exact" w:val="3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Самолёто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строение. Ра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кетостроение.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«Самолёт»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Заполнять технологическую карту. Распреде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лять обязанности для работы в группе. Помо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гать участникам группы при изготовлении из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делия. Проводить оценку этапов работы и на её основе контролировать последователь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ность и качество изготовления изделия.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ставлять рассказ для презентации изделия, отвечать на вопросы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Использовать приёмы и правила работы отвёрткой и гаечным ключом. Изготав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ливать модель самолёта из конструктора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</w:t>
            </w:r>
          </w:p>
        </w:tc>
      </w:tr>
      <w:tr w:rsidR="008A060F" w:rsidRPr="00DC150C" w:rsidTr="008A060F">
        <w:trPr>
          <w:trHeight w:hRule="exact" w:val="2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Ракета-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носитель.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«Ракета-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носитель»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вития уме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ний и навы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ков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Осмысливать конструкцию ракеты, строить модель ракеты. Анализировать слайдовый план и на его основе самостоятельно запол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нять технологическую карту. Выполнять само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стоятельно разметку деталей изделия по чер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тежу. Трансформировать лист бумаги в объ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ёмные геометрические тела — конус, цилиндр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Закреплять основные зна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о самолётостроении, о конструкции самолёта и ра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кеты. Использовать знания о бумаге: её свойствах, ви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дах, истории •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</w:t>
            </w:r>
          </w:p>
        </w:tc>
      </w:tr>
      <w:tr w:rsidR="008A060F" w:rsidRPr="00DC150C" w:rsidTr="008A060F">
        <w:trPr>
          <w:trHeight w:hRule="exact" w:val="30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Ракета-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носитель.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«Ракета-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носитель»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Использовать правила сгибания бумаги для изготовления изделия. Соблюдать правила работы ножницами. Соединять детали изде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лия при помощи клея. Самостоятельно деко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рировать изделие. Проводить оценку этапов работы и на её основе контролировать после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довательность и качество изготовления изде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лия. Составлять рассказ для презентации из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делия, отвечать на вопросы по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Выполнять модель ракеты из картона, бумаги на основе самостоятельного чертежа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творче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ской деятельности при выполнении учебных практических работ и реализации несложных проектов. Осуществлять самоконтроль и коррек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тировку хода работы и конечного результата. Оценивать по заданным критериям</w:t>
            </w:r>
          </w:p>
        </w:tc>
      </w:tr>
      <w:tr w:rsidR="008A060F" w:rsidRPr="00DC150C" w:rsidTr="008A060F">
        <w:trPr>
          <w:trHeight w:hRule="exact" w:val="40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Летательный аппарат. Воз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душный змей.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«Воздушный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змей»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вития уме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ний и навы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ков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из мате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риала учебника и других источников об исто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рии возникновения и конструктивных особен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ностях воздушных змеев. Осваивать правила разметки деталей изделия из бумаги и картона сгибанием. На основе слайдового плана опре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делять последовательность выполнения рабо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ты, материалы и инструменты, необходимые для её выполнения, и виды соединения дета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лей. Заполнять технологическую карту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«кар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кас», «уздечка», «леер», «хвост», «полотно», «стаби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лизатор». Объяснять конст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руктивные особенности воз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душных змеев, используя текст учебника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Моделировать изделие, выделять его сущест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венные характеристики. Достаточно полно и точ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 выражать свои мысли в соответствии с зада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чами и условиями ком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муникации</w:t>
            </w:r>
          </w:p>
        </w:tc>
      </w:tr>
      <w:tr w:rsidR="008A060F" w:rsidRPr="00DC150C" w:rsidTr="008A060F">
        <w:trPr>
          <w:trHeight w:hRule="exact" w:val="2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Летательный аппарат. Воз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душный змей.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«Воздушный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змей»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Распределять обязанности для работы в груп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пе.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презентации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Осваивать правила размет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ки деталей из бумаги и кар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тона сгибанием. Использо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приёмы работы шилом (кнопкой), ножницами, изго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тавливать уздечку и хвост из ниток.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</w:t>
            </w:r>
          </w:p>
        </w:tc>
      </w:tr>
      <w:tr w:rsidR="008A060F" w:rsidRPr="00DC150C" w:rsidTr="008A060F">
        <w:trPr>
          <w:trHeight w:hRule="exact" w:val="1129"/>
        </w:trPr>
        <w:tc>
          <w:tcPr>
            <w:tcW w:w="153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</w:t>
            </w:r>
            <w:r w:rsidRPr="00E9589E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>Человек и информация</w:t>
            </w:r>
          </w:p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 xml:space="preserve">                                                                          </w:t>
            </w:r>
            <w:r w:rsidRPr="00E9589E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ru-RU"/>
              </w:rPr>
              <w:t xml:space="preserve"> (12 часов)</w:t>
            </w:r>
          </w:p>
        </w:tc>
      </w:tr>
      <w:tr w:rsidR="008A060F" w:rsidRPr="00DC150C" w:rsidTr="008A060F">
        <w:trPr>
          <w:trHeight w:hRule="exact" w:val="5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.... </w:t>
            </w:r>
            <w:r w:rsidRPr="00DC15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титульного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листа.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«Ти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тульный лист»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называть, используя текст учебни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 и иллюстративный материал, основные элементы книги, объяснять их назначение. Находить информацию об издательстве, вы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пустившем книгу, и специалистах, участвую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щих в процессе её создания. Определять, ка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кие элементы книги необходимы для создания книги «Дневник путешественника». Распреде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лять обязанности при выполнении групповой работы в соответствии с собственными воз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можностями и интересами, соотносить их с интересами группы. Находить и определять особенности оформления титульного листа. N Использовать в практической работе знания о текстовом редакторе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Отбирать информацию для создания текста и подби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рать иллюстративный материал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«изда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тельское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дело»,«издатель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ство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», «печатная продук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ция», «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редакционно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издательская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обработка», «вычитка», «оригинал- макет», «элементы книги», «форзац», «книжный блок», «переплётная крышка», «ти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тульный лист». Называть профессии: редактор, тех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нический редактор, коррек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тор, художник. Называть виды и способы передачи информации. Называть элементы книги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Проектировать изделие: создавать образ в соот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ветствии с замыслом и реализовывать его. Осуществлять самокон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</w:tr>
      <w:tr w:rsidR="008A060F" w:rsidRPr="00DC150C" w:rsidTr="008A060F">
        <w:trPr>
          <w:trHeight w:hRule="exact" w:val="3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титульного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листа.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«Ти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тульный лист»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Составлять план изготовления изделия на ос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нове слайдового и текстового планов, запол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нять технологическую карту с помощью учи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теля, соотносить её с технологическим про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цессом создания книги. Помогать участникам группы при изготовлении изделия. Проводить оценку этапов работы и на её основе контро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лировать последовательность и качество из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готовления изделия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 правила работы на компьютере. Создавать титульный лист для книги «Дневник путешественника»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совместной творческой деятельности при выполнении учебных практических работ и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несложных про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ектов. Осуществлять са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моконтроль и корректи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ровку хода работы и ко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нечного результата</w:t>
            </w:r>
          </w:p>
        </w:tc>
      </w:tr>
      <w:tr w:rsidR="008A060F" w:rsidRPr="00DC150C" w:rsidTr="008A060F">
        <w:trPr>
          <w:trHeight w:hRule="exact" w:val="28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с таб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лицами.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«Таблица»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Закреплять знания работы на компьютере. Осваивать набор текста, последовательность и особенности работы с таблицами в текстовом 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дакторе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определять и устанавли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вать число строк и столбцов, вводить текст в ячейку таблицы, форматировать текст в таблице. Создавать на компьютере произвольную таблицу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«таб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лица», «строка», «столбец». Применять правила работы на компьютере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</w:t>
            </w:r>
          </w:p>
        </w:tc>
      </w:tr>
      <w:tr w:rsidR="008A060F" w:rsidRPr="00DC150C" w:rsidTr="008A060F">
        <w:trPr>
          <w:trHeight w:hRule="exact" w:val="1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с таблицами.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«Таблица»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Помогать одноклассникам при выполнении работы. Соблюдать правила работы на ком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пьютере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 правила работы на компьютере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</w:t>
            </w:r>
          </w:p>
        </w:tc>
      </w:tr>
      <w:tr w:rsidR="008A060F" w:rsidRPr="00DC150C" w:rsidTr="008A060F">
        <w:trPr>
          <w:trHeight w:hRule="exact" w:val="3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«Со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держание»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вития уме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ний и навы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ков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Объяснять значение и возможности исполь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зования ИКТ для передачи информации. Определять значение компьютерных техно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логий в издательском деле, в процессе соз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дания книги. Применять на практике правила создания таблицы для оформления содержа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книги «Дневник путешественника». Закре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плять умения сохранять и распечатывать текст. Анализировать темы учебника и соотно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сить их с содержанием книги «Дневник путе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шественника»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Рассказывать о процессе редакционно-издательской подготовки книги. Использо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в практической дея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тельности знания програм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мы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</w:t>
            </w:r>
          </w:p>
        </w:tc>
      </w:tr>
      <w:tr w:rsidR="008A060F" w:rsidRPr="00DC150C" w:rsidTr="008A060F">
        <w:trPr>
          <w:trHeight w:hRule="exact" w:val="2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«Содержание»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 на практике правила создания таблицы для оформления содержания книги «Дневник путешественника». Закреплять уме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сохранять и распечатывать текст. Анали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зировать темы учебника и соотносить их с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держанием книги «Дневник путешественника»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Использовать в практиче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ской деятельности знания программы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</w:t>
            </w:r>
          </w:p>
        </w:tc>
      </w:tr>
      <w:tr w:rsidR="008A060F" w:rsidRPr="00DC150C" w:rsidTr="008A060F">
        <w:trPr>
          <w:trHeight w:hRule="exact" w:val="3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книги.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«Содержание»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 на практике правила создания таблицы для оформления содержания книги «Дневник путешественника». Закреплять уме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ния сохранять и распечатывать текст. Анали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зировать темы учебника и соотносить их с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держанием книги «Дневник путешественника»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Использовать в практиче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ской деятельности знания программы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</w:t>
            </w:r>
          </w:p>
        </w:tc>
      </w:tr>
      <w:tr w:rsidR="008A060F" w:rsidRPr="00DC150C" w:rsidTr="008A060F">
        <w:trPr>
          <w:trHeight w:hRule="exact" w:val="3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1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Переплётные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«Книга «Днев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ник путешест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венника»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изуче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ния нового материала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Находить и отбирать информацию из материа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ла учебника и других источников о видах вы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полнения переплётных работ. Объяснять зна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чение различных элементов (форзац, пере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плётная крышка) книги. Создавать эскиз об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ложки книги в соответствии с выбранной тема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тикой. Применять умения работать с бумагой. Составлять план изготовления изделия и со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относить его с текстовым и слайдовым пла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нами. С помощью учителя заполнять техноло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гическую карту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 понятия: «шитьё втачку», «форзац», «пере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плётная крышка», «книжный блок». Понимать значение различных элементов в структуре переплёта (фор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зац, </w:t>
            </w:r>
            <w:proofErr w:type="spellStart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слизура</w:t>
            </w:r>
            <w:proofErr w:type="spellEnd"/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инфор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мационный,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ский поиск и открытие нового знания. Доста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точно полно и точно вы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кации</w:t>
            </w:r>
          </w:p>
        </w:tc>
      </w:tr>
      <w:tr w:rsidR="008A060F" w:rsidRPr="00DC150C" w:rsidTr="008A060F">
        <w:trPr>
          <w:trHeight w:hRule="exact" w:val="28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Переплётные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«Книга «Днев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ник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путешест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венника</w:t>
            </w:r>
            <w:proofErr w:type="spellEnd"/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 раз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вития уме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ний и навы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ков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 размеры деталей изделия, выпол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нять разметку деталей на бумаге, выполнять шитьё блоков нитками втачку (в пять проколов). Оформлять изделие в соответствии с собст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венным замыслом. Проводить оценку этапов работы и на её основе контролировать после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довательность и качество изготовления изделия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Называть правила работы шилом и иглой. Использо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правила работы ши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лом, ножницами и клеем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 последо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вательность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ских действий для реа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лизации замысла, по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ставленной задачи</w:t>
            </w:r>
          </w:p>
        </w:tc>
      </w:tr>
      <w:tr w:rsidR="008A060F" w:rsidRPr="00DC150C" w:rsidTr="008A060F">
        <w:trPr>
          <w:trHeight w:hRule="exact" w:val="2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Переплётные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«Книга «Днев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ник путешест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венника»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Оформлять изделие в соответствии с собст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венным замыслом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Использовать правила ра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боты шилом, ножницами и клеем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творческой деятель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сложных проектов. Осу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ществлять самоконтроль и корректировку хода работы</w:t>
            </w:r>
          </w:p>
        </w:tc>
      </w:tr>
      <w:tr w:rsidR="008A060F" w:rsidRPr="00DC150C" w:rsidTr="008A060F">
        <w:trPr>
          <w:trHeight w:hRule="exact" w:val="2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Переплётные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работы.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Изделие «Книга «Днев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ник путешест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венника»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Урок-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Составлять рассказ для презентации изделия, отвечать на вопросы по презентации. Исполь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зовать свои знания для создания итогового проекта «Дневник путешественника»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Использовать прави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ла ра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боты шилом, ножницами и кл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еем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Участвовать в совмест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ной творческой деятель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сложных проектов</w:t>
            </w:r>
          </w:p>
        </w:tc>
      </w:tr>
      <w:tr w:rsidR="008A060F" w:rsidRPr="00DC150C" w:rsidTr="008A060F">
        <w:trPr>
          <w:trHeight w:hRule="exact" w:val="29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00" w:lineRule="exact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 знаний, умений и 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навыков</w:t>
            </w:r>
          </w:p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Презентовать свои работы, объяснять их пре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имущества, способ изготовления, практиче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ское использование. Использовать в презен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тации критерии оценки качества выполнения работ. Оценивать свои и чужие работы, опре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делять и аргументировать преимущества и недостатки. Выявлять победителей по разным номинациям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Контролировать и оцени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вать свою работу, её ре</w:t>
            </w:r>
            <w:r w:rsidRPr="00DC15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зультат, делать выводы на будущее</w:t>
            </w:r>
          </w:p>
        </w:tc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0F" w:rsidRPr="00DC150C" w:rsidRDefault="008A060F" w:rsidP="008A060F">
            <w:pPr>
              <w:spacing w:before="120"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— осознание качества и уровня ус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воения; оценка резуль</w:t>
            </w:r>
            <w:r w:rsidRPr="00DC1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татов работы</w:t>
            </w:r>
          </w:p>
        </w:tc>
      </w:tr>
    </w:tbl>
    <w:p w:rsidR="0063677C" w:rsidRDefault="0063677C" w:rsidP="008A060F"/>
    <w:p w:rsidR="00680A5D" w:rsidRDefault="00680A5D" w:rsidP="008A060F"/>
    <w:p w:rsidR="00680A5D" w:rsidRDefault="00680A5D" w:rsidP="008A060F"/>
    <w:p w:rsidR="00680A5D" w:rsidRDefault="00680A5D" w:rsidP="008A060F"/>
    <w:p w:rsidR="00680A5D" w:rsidRDefault="00680A5D" w:rsidP="008A060F"/>
    <w:p w:rsidR="00680A5D" w:rsidRDefault="00680A5D" w:rsidP="008A060F"/>
    <w:p w:rsidR="00680A5D" w:rsidRDefault="00680A5D" w:rsidP="008A060F"/>
    <w:p w:rsidR="00680A5D" w:rsidRDefault="00680A5D" w:rsidP="008A060F"/>
    <w:p w:rsidR="00680A5D" w:rsidRDefault="00680A5D" w:rsidP="008A060F"/>
    <w:p w:rsidR="00680A5D" w:rsidRDefault="00680A5D" w:rsidP="008A060F"/>
    <w:p w:rsidR="00680A5D" w:rsidRDefault="00680A5D" w:rsidP="008A060F"/>
    <w:p w:rsidR="00680A5D" w:rsidRPr="00680A5D" w:rsidRDefault="00680A5D" w:rsidP="00680A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</w:pPr>
    </w:p>
    <w:p w:rsidR="00680A5D" w:rsidRPr="00680A5D" w:rsidRDefault="00680A5D" w:rsidP="00680A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</w:pPr>
      <w:r w:rsidRPr="00680A5D"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  <w:t>«СОГЛАСОВАНО»                                                                                                                                                «СОГЛАСОВАНО»</w:t>
      </w:r>
    </w:p>
    <w:p w:rsidR="00680A5D" w:rsidRPr="00680A5D" w:rsidRDefault="00680A5D" w:rsidP="00680A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</w:pPr>
      <w:r w:rsidRPr="00680A5D"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  <w:t xml:space="preserve">Протокол заседания                                                                                                                                                 Зам. директора по УМР </w:t>
      </w:r>
    </w:p>
    <w:p w:rsidR="00680A5D" w:rsidRPr="00680A5D" w:rsidRDefault="00680A5D" w:rsidP="00680A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</w:pPr>
      <w:r w:rsidRPr="00680A5D"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  <w:t xml:space="preserve">методического объединения  учителей                                                                                                                  ____________________ (Фокина Е.В.)                                                                                                                 </w:t>
      </w:r>
    </w:p>
    <w:p w:rsidR="00680A5D" w:rsidRDefault="00680A5D" w:rsidP="00680A5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</w:pPr>
      <w:r w:rsidRPr="00680A5D"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  <w:t xml:space="preserve">от  __________20__ г. </w:t>
      </w:r>
      <w:r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  <w:t xml:space="preserve">№__________                                                                                                          </w:t>
      </w:r>
    </w:p>
    <w:p w:rsidR="00680A5D" w:rsidRPr="00680A5D" w:rsidRDefault="00680A5D" w:rsidP="00680A5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</w:pPr>
      <w:r w:rsidRPr="00680A5D"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  <w:t>_______________________</w:t>
      </w:r>
      <w:r>
        <w:rPr>
          <w:rFonts w:ascii="Times New Roman" w:eastAsia="Times New Roman" w:hAnsi="Times New Roman"/>
          <w:b/>
          <w:bCs/>
          <w:color w:val="000000"/>
          <w:szCs w:val="20"/>
          <w:shd w:val="clear" w:color="auto" w:fill="FFFFFF"/>
          <w:lang w:eastAsia="ru-RU"/>
        </w:rPr>
        <w:t>_________</w:t>
      </w:r>
      <w:bookmarkStart w:id="0" w:name="_GoBack"/>
      <w:bookmarkEnd w:id="0"/>
    </w:p>
    <w:p w:rsidR="00680A5D" w:rsidRDefault="00680A5D" w:rsidP="008A060F"/>
    <w:p w:rsidR="00680A5D" w:rsidRPr="008A060F" w:rsidRDefault="00680A5D" w:rsidP="008A060F"/>
    <w:sectPr w:rsidR="00680A5D" w:rsidRPr="008A060F" w:rsidSect="008A060F">
      <w:pgSz w:w="16838" w:h="11906" w:orient="landscape"/>
      <w:pgMar w:top="709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570"/>
    <w:rsid w:val="000202A9"/>
    <w:rsid w:val="0003786D"/>
    <w:rsid w:val="00040386"/>
    <w:rsid w:val="0005245A"/>
    <w:rsid w:val="00053B98"/>
    <w:rsid w:val="000619DE"/>
    <w:rsid w:val="00075CBA"/>
    <w:rsid w:val="000A3662"/>
    <w:rsid w:val="000A3EC1"/>
    <w:rsid w:val="000A5F56"/>
    <w:rsid w:val="000B16B0"/>
    <w:rsid w:val="000B3A54"/>
    <w:rsid w:val="000C6C8A"/>
    <w:rsid w:val="000C77AC"/>
    <w:rsid w:val="000E3888"/>
    <w:rsid w:val="000E5C64"/>
    <w:rsid w:val="000F131F"/>
    <w:rsid w:val="00103025"/>
    <w:rsid w:val="001148C0"/>
    <w:rsid w:val="00124859"/>
    <w:rsid w:val="00126038"/>
    <w:rsid w:val="001317D2"/>
    <w:rsid w:val="00137A34"/>
    <w:rsid w:val="00140DCE"/>
    <w:rsid w:val="00142C29"/>
    <w:rsid w:val="00145613"/>
    <w:rsid w:val="00150F51"/>
    <w:rsid w:val="0015145B"/>
    <w:rsid w:val="001554E4"/>
    <w:rsid w:val="001A4A80"/>
    <w:rsid w:val="001C017D"/>
    <w:rsid w:val="001C7575"/>
    <w:rsid w:val="001F695F"/>
    <w:rsid w:val="00205152"/>
    <w:rsid w:val="002111FC"/>
    <w:rsid w:val="00217D3B"/>
    <w:rsid w:val="00221FA9"/>
    <w:rsid w:val="00235458"/>
    <w:rsid w:val="002569C3"/>
    <w:rsid w:val="00261471"/>
    <w:rsid w:val="00266D7B"/>
    <w:rsid w:val="002845F6"/>
    <w:rsid w:val="002902BA"/>
    <w:rsid w:val="002925D6"/>
    <w:rsid w:val="002A518B"/>
    <w:rsid w:val="002A5A16"/>
    <w:rsid w:val="002C01B3"/>
    <w:rsid w:val="002C18CB"/>
    <w:rsid w:val="002C6D26"/>
    <w:rsid w:val="002E56EB"/>
    <w:rsid w:val="002F1144"/>
    <w:rsid w:val="002F4625"/>
    <w:rsid w:val="003062AB"/>
    <w:rsid w:val="00321E06"/>
    <w:rsid w:val="003301C3"/>
    <w:rsid w:val="00337341"/>
    <w:rsid w:val="00342F7C"/>
    <w:rsid w:val="00364679"/>
    <w:rsid w:val="00364F98"/>
    <w:rsid w:val="00373EBE"/>
    <w:rsid w:val="00377360"/>
    <w:rsid w:val="003904C2"/>
    <w:rsid w:val="003A2A07"/>
    <w:rsid w:val="003B25B2"/>
    <w:rsid w:val="003B7772"/>
    <w:rsid w:val="003C1A3D"/>
    <w:rsid w:val="003C3E78"/>
    <w:rsid w:val="003D045B"/>
    <w:rsid w:val="003D1611"/>
    <w:rsid w:val="003D7567"/>
    <w:rsid w:val="003F2914"/>
    <w:rsid w:val="003F4DBC"/>
    <w:rsid w:val="003F544B"/>
    <w:rsid w:val="00414001"/>
    <w:rsid w:val="00417CCE"/>
    <w:rsid w:val="00420C08"/>
    <w:rsid w:val="00420C30"/>
    <w:rsid w:val="00424944"/>
    <w:rsid w:val="00434CBF"/>
    <w:rsid w:val="004438F7"/>
    <w:rsid w:val="00445992"/>
    <w:rsid w:val="00456656"/>
    <w:rsid w:val="00463C71"/>
    <w:rsid w:val="00465ED3"/>
    <w:rsid w:val="00475D38"/>
    <w:rsid w:val="0048387C"/>
    <w:rsid w:val="004876FE"/>
    <w:rsid w:val="00492539"/>
    <w:rsid w:val="00494873"/>
    <w:rsid w:val="0049553C"/>
    <w:rsid w:val="004A33DE"/>
    <w:rsid w:val="004A3DD6"/>
    <w:rsid w:val="004B0249"/>
    <w:rsid w:val="004D4A4E"/>
    <w:rsid w:val="004D5C5B"/>
    <w:rsid w:val="004E4143"/>
    <w:rsid w:val="004F2AD3"/>
    <w:rsid w:val="004F4CA3"/>
    <w:rsid w:val="004F5A89"/>
    <w:rsid w:val="004F5D59"/>
    <w:rsid w:val="004F650A"/>
    <w:rsid w:val="00501D42"/>
    <w:rsid w:val="005021C1"/>
    <w:rsid w:val="0050457A"/>
    <w:rsid w:val="00511987"/>
    <w:rsid w:val="00521BD7"/>
    <w:rsid w:val="00540F69"/>
    <w:rsid w:val="00564E34"/>
    <w:rsid w:val="00565AC0"/>
    <w:rsid w:val="00570A3C"/>
    <w:rsid w:val="00575D76"/>
    <w:rsid w:val="0058243F"/>
    <w:rsid w:val="0058524A"/>
    <w:rsid w:val="00585394"/>
    <w:rsid w:val="00591E5E"/>
    <w:rsid w:val="005979E6"/>
    <w:rsid w:val="005E5C4B"/>
    <w:rsid w:val="005F1806"/>
    <w:rsid w:val="005F1D9A"/>
    <w:rsid w:val="005F2A0F"/>
    <w:rsid w:val="0060317E"/>
    <w:rsid w:val="00625A83"/>
    <w:rsid w:val="00631989"/>
    <w:rsid w:val="0063677C"/>
    <w:rsid w:val="00641A9E"/>
    <w:rsid w:val="00642C55"/>
    <w:rsid w:val="006469EA"/>
    <w:rsid w:val="006642DA"/>
    <w:rsid w:val="00680A5D"/>
    <w:rsid w:val="0068382B"/>
    <w:rsid w:val="0069066C"/>
    <w:rsid w:val="006929BE"/>
    <w:rsid w:val="00693A12"/>
    <w:rsid w:val="006A4677"/>
    <w:rsid w:val="006A633E"/>
    <w:rsid w:val="006B182A"/>
    <w:rsid w:val="006D4846"/>
    <w:rsid w:val="006D599F"/>
    <w:rsid w:val="006E2A90"/>
    <w:rsid w:val="006E3CFD"/>
    <w:rsid w:val="006E3E3B"/>
    <w:rsid w:val="006E4EB1"/>
    <w:rsid w:val="006E52AF"/>
    <w:rsid w:val="006E71E3"/>
    <w:rsid w:val="006F7C14"/>
    <w:rsid w:val="00713CBE"/>
    <w:rsid w:val="007208C3"/>
    <w:rsid w:val="00722935"/>
    <w:rsid w:val="00726F7D"/>
    <w:rsid w:val="007275A7"/>
    <w:rsid w:val="00727D88"/>
    <w:rsid w:val="0074013B"/>
    <w:rsid w:val="0074257F"/>
    <w:rsid w:val="00742991"/>
    <w:rsid w:val="00743DD7"/>
    <w:rsid w:val="007565C3"/>
    <w:rsid w:val="007667BE"/>
    <w:rsid w:val="00775C12"/>
    <w:rsid w:val="007765E0"/>
    <w:rsid w:val="0078392B"/>
    <w:rsid w:val="007911C3"/>
    <w:rsid w:val="00793A6E"/>
    <w:rsid w:val="007A0B9C"/>
    <w:rsid w:val="007A35A3"/>
    <w:rsid w:val="007B1D93"/>
    <w:rsid w:val="007B232E"/>
    <w:rsid w:val="007C07E8"/>
    <w:rsid w:val="007C3E89"/>
    <w:rsid w:val="007C3F8E"/>
    <w:rsid w:val="007D1253"/>
    <w:rsid w:val="007D6022"/>
    <w:rsid w:val="007D650A"/>
    <w:rsid w:val="007E1B5C"/>
    <w:rsid w:val="007E52F4"/>
    <w:rsid w:val="007F13A9"/>
    <w:rsid w:val="007F2217"/>
    <w:rsid w:val="007F416C"/>
    <w:rsid w:val="007F7ACB"/>
    <w:rsid w:val="00802F94"/>
    <w:rsid w:val="00804CD6"/>
    <w:rsid w:val="0080547F"/>
    <w:rsid w:val="0081020F"/>
    <w:rsid w:val="00821AD0"/>
    <w:rsid w:val="0082463F"/>
    <w:rsid w:val="00835A8A"/>
    <w:rsid w:val="00844A72"/>
    <w:rsid w:val="0085601E"/>
    <w:rsid w:val="00861BEE"/>
    <w:rsid w:val="008649EA"/>
    <w:rsid w:val="00872D6A"/>
    <w:rsid w:val="008747BC"/>
    <w:rsid w:val="008968D9"/>
    <w:rsid w:val="008A060F"/>
    <w:rsid w:val="008B2CC8"/>
    <w:rsid w:val="008B361F"/>
    <w:rsid w:val="008B3A60"/>
    <w:rsid w:val="008D1329"/>
    <w:rsid w:val="008D5A8D"/>
    <w:rsid w:val="008E1118"/>
    <w:rsid w:val="008E2C80"/>
    <w:rsid w:val="008F0A55"/>
    <w:rsid w:val="008F699D"/>
    <w:rsid w:val="0090085C"/>
    <w:rsid w:val="009023B9"/>
    <w:rsid w:val="00903345"/>
    <w:rsid w:val="00905E01"/>
    <w:rsid w:val="00913628"/>
    <w:rsid w:val="00916C4F"/>
    <w:rsid w:val="00922067"/>
    <w:rsid w:val="009419F2"/>
    <w:rsid w:val="009505CD"/>
    <w:rsid w:val="009679F5"/>
    <w:rsid w:val="009714AF"/>
    <w:rsid w:val="0097668B"/>
    <w:rsid w:val="00977300"/>
    <w:rsid w:val="009801D2"/>
    <w:rsid w:val="00981482"/>
    <w:rsid w:val="009875AA"/>
    <w:rsid w:val="00990C22"/>
    <w:rsid w:val="009A51D1"/>
    <w:rsid w:val="009B29F3"/>
    <w:rsid w:val="009B6C42"/>
    <w:rsid w:val="009D5742"/>
    <w:rsid w:val="009E0553"/>
    <w:rsid w:val="009E757A"/>
    <w:rsid w:val="009F41A8"/>
    <w:rsid w:val="00A043F1"/>
    <w:rsid w:val="00A2055A"/>
    <w:rsid w:val="00A2409B"/>
    <w:rsid w:val="00A36654"/>
    <w:rsid w:val="00A36B07"/>
    <w:rsid w:val="00A4184C"/>
    <w:rsid w:val="00A5469D"/>
    <w:rsid w:val="00A566DF"/>
    <w:rsid w:val="00A63A9A"/>
    <w:rsid w:val="00A659A1"/>
    <w:rsid w:val="00A663C3"/>
    <w:rsid w:val="00A74273"/>
    <w:rsid w:val="00A91F29"/>
    <w:rsid w:val="00AA4D1B"/>
    <w:rsid w:val="00AA7704"/>
    <w:rsid w:val="00AB3B3E"/>
    <w:rsid w:val="00AB3EB6"/>
    <w:rsid w:val="00AD0B7F"/>
    <w:rsid w:val="00AD4EC9"/>
    <w:rsid w:val="00AD6C6F"/>
    <w:rsid w:val="00AF23C5"/>
    <w:rsid w:val="00B04012"/>
    <w:rsid w:val="00B055C1"/>
    <w:rsid w:val="00B07489"/>
    <w:rsid w:val="00B10DF1"/>
    <w:rsid w:val="00B15FE2"/>
    <w:rsid w:val="00B2055E"/>
    <w:rsid w:val="00B24AA7"/>
    <w:rsid w:val="00B33DB1"/>
    <w:rsid w:val="00B4519D"/>
    <w:rsid w:val="00B52B09"/>
    <w:rsid w:val="00B62D72"/>
    <w:rsid w:val="00B94884"/>
    <w:rsid w:val="00B96570"/>
    <w:rsid w:val="00BA07F7"/>
    <w:rsid w:val="00BB7195"/>
    <w:rsid w:val="00BC7118"/>
    <w:rsid w:val="00BD0AC2"/>
    <w:rsid w:val="00BD41FA"/>
    <w:rsid w:val="00BD642D"/>
    <w:rsid w:val="00BD6887"/>
    <w:rsid w:val="00BF3409"/>
    <w:rsid w:val="00C0569B"/>
    <w:rsid w:val="00C17F4A"/>
    <w:rsid w:val="00C30F54"/>
    <w:rsid w:val="00C32BDF"/>
    <w:rsid w:val="00C41CF4"/>
    <w:rsid w:val="00C43519"/>
    <w:rsid w:val="00C45069"/>
    <w:rsid w:val="00C503BC"/>
    <w:rsid w:val="00C57973"/>
    <w:rsid w:val="00C623A6"/>
    <w:rsid w:val="00C745BB"/>
    <w:rsid w:val="00C75A6F"/>
    <w:rsid w:val="00C90D58"/>
    <w:rsid w:val="00CB1F6E"/>
    <w:rsid w:val="00CB3739"/>
    <w:rsid w:val="00CC5479"/>
    <w:rsid w:val="00CC56C1"/>
    <w:rsid w:val="00CC728D"/>
    <w:rsid w:val="00CD06F8"/>
    <w:rsid w:val="00CD1D94"/>
    <w:rsid w:val="00CD3ED3"/>
    <w:rsid w:val="00CD5C76"/>
    <w:rsid w:val="00D01DFB"/>
    <w:rsid w:val="00D02765"/>
    <w:rsid w:val="00D067A0"/>
    <w:rsid w:val="00D129B8"/>
    <w:rsid w:val="00D16822"/>
    <w:rsid w:val="00D16C60"/>
    <w:rsid w:val="00D62C22"/>
    <w:rsid w:val="00D80E36"/>
    <w:rsid w:val="00D820BC"/>
    <w:rsid w:val="00DA5B99"/>
    <w:rsid w:val="00DC4630"/>
    <w:rsid w:val="00DD5C90"/>
    <w:rsid w:val="00DE4DEB"/>
    <w:rsid w:val="00E01C8A"/>
    <w:rsid w:val="00E028C2"/>
    <w:rsid w:val="00E15943"/>
    <w:rsid w:val="00E20290"/>
    <w:rsid w:val="00E2762A"/>
    <w:rsid w:val="00E506C6"/>
    <w:rsid w:val="00E6730B"/>
    <w:rsid w:val="00E73075"/>
    <w:rsid w:val="00EA3F72"/>
    <w:rsid w:val="00EB45E7"/>
    <w:rsid w:val="00EC0219"/>
    <w:rsid w:val="00EC1080"/>
    <w:rsid w:val="00EC3AED"/>
    <w:rsid w:val="00ED3736"/>
    <w:rsid w:val="00ED516A"/>
    <w:rsid w:val="00EE4DAA"/>
    <w:rsid w:val="00EF5CC0"/>
    <w:rsid w:val="00F164B6"/>
    <w:rsid w:val="00F169F6"/>
    <w:rsid w:val="00F2564F"/>
    <w:rsid w:val="00F30DF5"/>
    <w:rsid w:val="00F3319F"/>
    <w:rsid w:val="00F44198"/>
    <w:rsid w:val="00F54985"/>
    <w:rsid w:val="00F56828"/>
    <w:rsid w:val="00F613D5"/>
    <w:rsid w:val="00F620B8"/>
    <w:rsid w:val="00F65A5F"/>
    <w:rsid w:val="00F75D57"/>
    <w:rsid w:val="00F80003"/>
    <w:rsid w:val="00F8062E"/>
    <w:rsid w:val="00F8351C"/>
    <w:rsid w:val="00FA52CD"/>
    <w:rsid w:val="00FC6C20"/>
    <w:rsid w:val="00FE4244"/>
    <w:rsid w:val="00FF1D0A"/>
    <w:rsid w:val="00FF26C8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7970</Words>
  <Characters>45431</Characters>
  <Application>Microsoft Office Word</Application>
  <DocSecurity>0</DocSecurity>
  <Lines>378</Lines>
  <Paragraphs>106</Paragraphs>
  <ScaleCrop>false</ScaleCrop>
  <Company>SPecialiST RePack</Company>
  <LinksUpToDate>false</LinksUpToDate>
  <CharactersWithSpaces>53295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4</cp:revision>
  <dcterms:created xsi:type="dcterms:W3CDTF">2015-06-08T17:38:00Z</dcterms:created>
  <dcterms:modified xsi:type="dcterms:W3CDTF">2015-06-08T19:19:00Z</dcterms:modified>
</cp:coreProperties>
</file>